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91" w:rsidRPr="002B04AC" w:rsidRDefault="00F05A91" w:rsidP="00F05A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– средняя общеобразовательная школа № 2 им. А.С. Пушкина</w:t>
      </w:r>
    </w:p>
    <w:p w:rsidR="00F05A91" w:rsidRPr="002B04AC" w:rsidRDefault="00F05A91" w:rsidP="00F05A91">
      <w:pPr>
        <w:keepNext/>
        <w:pBdr>
          <w:bottom w:val="single" w:sz="12" w:space="2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Моздока РСО-Алания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>363753, РСО-Алания, г. Моздок, ул. Форштадская, 37, тел. (8-867-36-3-58-08)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 1510011410, КПП 151001001, ОКПО 57810090, ОГРН 1021500921530, ОКОПФ 81, ОКФС 14, 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ОКВЭД 85.14, ОКТМО 90630101, ОКАТО 90230501000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к/с 03234643906300001000, ЕКС 40102810945370000077, БИК 019033100, 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Отделение–НБ РЕСП. Северная Осетия-Алания Банка России//УФК по Республике Северная Осетия-Алания 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Владикавказ 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AC">
        <w:rPr>
          <w:rFonts w:ascii="Times New Roman" w:eastAsia="Times New Roman" w:hAnsi="Times New Roman" w:cs="Times New Roman"/>
          <w:sz w:val="18"/>
          <w:szCs w:val="18"/>
          <w:lang w:eastAsia="ru-RU"/>
        </w:rPr>
        <w:t>л/с 20106Ч38820; л/с 21106Ч38820</w:t>
      </w: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A91" w:rsidRPr="002B04AC" w:rsidRDefault="00F05A91" w:rsidP="00F0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A91" w:rsidRPr="002B04AC" w:rsidRDefault="00F05A91" w:rsidP="00F05A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Исх. № _____  от «___» _________________  2025 г.                                                                         </w:t>
      </w:r>
    </w:p>
    <w:p w:rsidR="00F05A91" w:rsidRDefault="00F05A91" w:rsidP="00D00A04">
      <w:pPr>
        <w:jc w:val="center"/>
        <w:rPr>
          <w:rFonts w:ascii="Times New Roman" w:hAnsi="Times New Roman" w:cs="Times New Roman"/>
        </w:rPr>
      </w:pPr>
    </w:p>
    <w:p w:rsidR="00F05A91" w:rsidRDefault="00F05A91" w:rsidP="00D00A04">
      <w:pPr>
        <w:jc w:val="center"/>
        <w:rPr>
          <w:rFonts w:ascii="Times New Roman" w:hAnsi="Times New Roman" w:cs="Times New Roman"/>
        </w:rPr>
      </w:pPr>
    </w:p>
    <w:p w:rsidR="00D00A04" w:rsidRDefault="00D00A04" w:rsidP="00D00A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– подтверждение</w:t>
      </w:r>
    </w:p>
    <w:p w:rsidR="00D00A04" w:rsidRDefault="00D00A04" w:rsidP="00F05A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 Ломановой Анне Юрьевне, учителю физики МБОУ СОШ №2  г.Моздока, в том, что ее учен</w:t>
      </w:r>
      <w:r w:rsidR="00F05A91">
        <w:rPr>
          <w:rFonts w:ascii="Times New Roman" w:hAnsi="Times New Roman" w:cs="Times New Roman"/>
        </w:rPr>
        <w:t xml:space="preserve">ики </w:t>
      </w:r>
      <w:r>
        <w:rPr>
          <w:rFonts w:ascii="Times New Roman" w:hAnsi="Times New Roman" w:cs="Times New Roman"/>
        </w:rPr>
        <w:t xml:space="preserve"> становились победителями и призерами</w:t>
      </w:r>
      <w:r w:rsidR="00A25404">
        <w:rPr>
          <w:rFonts w:ascii="Times New Roman" w:hAnsi="Times New Roman" w:cs="Times New Roman"/>
        </w:rPr>
        <w:t xml:space="preserve"> муниципального этапа </w:t>
      </w:r>
      <w:r>
        <w:rPr>
          <w:rFonts w:ascii="Times New Roman" w:hAnsi="Times New Roman" w:cs="Times New Roman"/>
        </w:rPr>
        <w:t xml:space="preserve"> Всероссийской олимпиады школьников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"/>
        <w:gridCol w:w="1555"/>
        <w:gridCol w:w="2348"/>
        <w:gridCol w:w="1446"/>
        <w:gridCol w:w="1466"/>
        <w:gridCol w:w="1948"/>
        <w:gridCol w:w="1442"/>
      </w:tblGrid>
      <w:tr w:rsidR="00D00A04" w:rsidTr="000650AF">
        <w:tc>
          <w:tcPr>
            <w:tcW w:w="223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8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1099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учащегося</w:t>
            </w:r>
          </w:p>
        </w:tc>
        <w:tc>
          <w:tcPr>
            <w:tcW w:w="677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686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912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675" w:type="pct"/>
          </w:tcPr>
          <w:p w:rsidR="00D00A04" w:rsidRDefault="00D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D00A04" w:rsidTr="000650AF">
        <w:tc>
          <w:tcPr>
            <w:tcW w:w="223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099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Резников Дмитрий</w:t>
            </w:r>
          </w:p>
        </w:tc>
        <w:tc>
          <w:tcPr>
            <w:tcW w:w="677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00A04" w:rsidTr="000650AF">
        <w:tc>
          <w:tcPr>
            <w:tcW w:w="223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099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Никита</w:t>
            </w:r>
          </w:p>
        </w:tc>
        <w:tc>
          <w:tcPr>
            <w:tcW w:w="677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D00A04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Мошнякова Елизавета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6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2018- 2019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 w:rsidRPr="000650AF">
              <w:rPr>
                <w:rFonts w:ascii="Times New Roman" w:hAnsi="Times New Roman" w:cs="Times New Roman"/>
              </w:rPr>
              <w:t>Мошнякова Елизавета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Тукова Ксения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8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Тахкаев Владимир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8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Эльвира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8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Полина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8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Сингуров Артем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650AF" w:rsidTr="000650AF">
        <w:tc>
          <w:tcPr>
            <w:tcW w:w="223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8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099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Ряшенцева Арина</w:t>
            </w:r>
          </w:p>
        </w:tc>
        <w:tc>
          <w:tcPr>
            <w:tcW w:w="677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6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0650AF" w:rsidRDefault="000650AF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0650AF" w:rsidRDefault="000650AF">
            <w:pPr>
              <w:rPr>
                <w:rFonts w:ascii="Times New Roman" w:hAnsi="Times New Roman" w:cs="Times New Roman"/>
              </w:rPr>
            </w:pPr>
            <w:r w:rsidRPr="000650AF">
              <w:rPr>
                <w:rFonts w:ascii="Times New Roman" w:hAnsi="Times New Roman" w:cs="Times New Roman"/>
              </w:rPr>
              <w:t>призер</w:t>
            </w:r>
          </w:p>
        </w:tc>
      </w:tr>
      <w:tr w:rsidR="00A25404" w:rsidTr="000650AF">
        <w:tc>
          <w:tcPr>
            <w:tcW w:w="223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8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99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Федина Анна</w:t>
            </w:r>
          </w:p>
        </w:tc>
        <w:tc>
          <w:tcPr>
            <w:tcW w:w="677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A25404" w:rsidRDefault="00A25404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12" w:type="pct"/>
          </w:tcPr>
          <w:p w:rsidR="00A25404" w:rsidRDefault="00A25404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A25404" w:rsidRPr="000650AF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5404" w:rsidTr="000650AF">
        <w:tc>
          <w:tcPr>
            <w:tcW w:w="223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8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099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Баскаев Артур</w:t>
            </w:r>
          </w:p>
        </w:tc>
        <w:tc>
          <w:tcPr>
            <w:tcW w:w="677" w:type="pct"/>
          </w:tcPr>
          <w:p w:rsidR="00A25404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pct"/>
          </w:tcPr>
          <w:p w:rsidR="00A25404" w:rsidRDefault="00A25404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2" w:type="pct"/>
          </w:tcPr>
          <w:p w:rsidR="00A25404" w:rsidRDefault="00A25404" w:rsidP="0000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675" w:type="pct"/>
          </w:tcPr>
          <w:p w:rsidR="00A25404" w:rsidRPr="000650AF" w:rsidRDefault="00A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D00A04" w:rsidRDefault="00D00A04">
      <w:pPr>
        <w:rPr>
          <w:rFonts w:ascii="Times New Roman" w:hAnsi="Times New Roman" w:cs="Times New Roman"/>
        </w:rPr>
      </w:pPr>
    </w:p>
    <w:p w:rsidR="00F05A91" w:rsidRDefault="00F05A91">
      <w:pPr>
        <w:rPr>
          <w:rFonts w:ascii="Times New Roman" w:hAnsi="Times New Roman" w:cs="Times New Roman"/>
        </w:rPr>
      </w:pPr>
    </w:p>
    <w:p w:rsidR="00D00A04" w:rsidRDefault="00D00A04" w:rsidP="00A25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дана для предоставления в аттестационную комиссию</w:t>
      </w:r>
    </w:p>
    <w:p w:rsidR="00D00A04" w:rsidRDefault="00D00A04">
      <w:pPr>
        <w:rPr>
          <w:rFonts w:ascii="Times New Roman" w:hAnsi="Times New Roman" w:cs="Times New Roman"/>
        </w:rPr>
      </w:pPr>
    </w:p>
    <w:p w:rsidR="00D00A04" w:rsidRPr="00D00A04" w:rsidRDefault="00D0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МБОУ СОШ №2  г.Моздока                  </w:t>
      </w:r>
      <w:r w:rsidR="000650AF">
        <w:rPr>
          <w:rFonts w:ascii="Times New Roman" w:hAnsi="Times New Roman" w:cs="Times New Roman"/>
        </w:rPr>
        <w:t xml:space="preserve">     </w:t>
      </w:r>
      <w:r w:rsidR="006A66A3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Молодых В.Н.</w:t>
      </w:r>
    </w:p>
    <w:sectPr w:rsidR="00D00A04" w:rsidRPr="00D00A04" w:rsidSect="00F05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8B"/>
    <w:rsid w:val="000650AF"/>
    <w:rsid w:val="00407544"/>
    <w:rsid w:val="0057638B"/>
    <w:rsid w:val="006A66A3"/>
    <w:rsid w:val="00A25404"/>
    <w:rsid w:val="00D00A04"/>
    <w:rsid w:val="00F05A91"/>
    <w:rsid w:val="00F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2022-05-23T18:26:00Z</dcterms:created>
  <dcterms:modified xsi:type="dcterms:W3CDTF">2025-03-31T19:28:00Z</dcterms:modified>
</cp:coreProperties>
</file>