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07" w:rsidRPr="006B0DDC" w:rsidRDefault="00490F07" w:rsidP="00490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375A1B">
        <w:rPr>
          <w:rFonts w:ascii="Times New Roman" w:hAnsi="Times New Roman" w:cs="Times New Roman"/>
          <w:b/>
          <w:sz w:val="24"/>
          <w:szCs w:val="24"/>
        </w:rPr>
        <w:t xml:space="preserve"> по проведению недели психологии с 25.11. по 30.11.2024г.</w:t>
      </w:r>
      <w:bookmarkStart w:id="0" w:name="_GoBack"/>
      <w:bookmarkEnd w:id="0"/>
    </w:p>
    <w:tbl>
      <w:tblPr>
        <w:tblW w:w="10209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4155"/>
        <w:gridCol w:w="45"/>
        <w:gridCol w:w="2237"/>
        <w:gridCol w:w="2170"/>
      </w:tblGrid>
      <w:tr w:rsidR="00490F07" w:rsidRPr="006B0DDC" w:rsidTr="00490F07">
        <w:trPr>
          <w:trHeight w:val="668"/>
        </w:trPr>
        <w:tc>
          <w:tcPr>
            <w:tcW w:w="1602" w:type="dxa"/>
            <w:shd w:val="clear" w:color="auto" w:fill="auto"/>
          </w:tcPr>
          <w:p w:rsidR="00490F07" w:rsidRPr="006B0DDC" w:rsidRDefault="00490F07" w:rsidP="00A71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A71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A71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A71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90F07" w:rsidRPr="006B0DDC" w:rsidTr="00490F07">
        <w:trPr>
          <w:trHeight w:val="340"/>
        </w:trPr>
        <w:tc>
          <w:tcPr>
            <w:tcW w:w="1602" w:type="dxa"/>
            <w:vMerge w:val="restart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Учащиеся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490F07" w:rsidRPr="006B0DDC" w:rsidTr="00490F07">
        <w:trPr>
          <w:trHeight w:val="519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) Диагностика: «Как я чувствую себя в школе».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657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Брошюры   для родителей 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 семьи в воспитании ребенка» </w:t>
            </w:r>
          </w:p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657"/>
        </w:trPr>
        <w:tc>
          <w:tcPr>
            <w:tcW w:w="1602" w:type="dxa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Просветительская работа «Рекомендации для педагогов «Создание благоприятного психологического климата в классе»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A71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90F07" w:rsidRPr="006B0DDC" w:rsidTr="00490F07">
        <w:trPr>
          <w:trHeight w:val="411"/>
        </w:trPr>
        <w:tc>
          <w:tcPr>
            <w:tcW w:w="1602" w:type="dxa"/>
            <w:vMerge w:val="restart"/>
            <w:shd w:val="clear" w:color="auto" w:fill="auto"/>
          </w:tcPr>
          <w:p w:rsidR="00490F07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4155" w:type="dxa"/>
            <w:shd w:val="clear" w:color="auto" w:fill="auto"/>
          </w:tcPr>
          <w:p w:rsidR="00490F07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1) Общешкольная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«Следопыт»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чащиеся и классные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начал.классов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:rsidR="00490F07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07" w:rsidRPr="006B0DDC" w:rsidTr="00490F07">
        <w:trPr>
          <w:trHeight w:val="668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Какой Я»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Педагог–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F07" w:rsidRPr="006B0DDC" w:rsidTr="00490F07">
        <w:trPr>
          <w:trHeight w:val="668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3) Диагностика: «Как я чувствую себя в школе».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422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решать проблемы вместе»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508"/>
        </w:trPr>
        <w:tc>
          <w:tcPr>
            <w:tcW w:w="1602" w:type="dxa"/>
            <w:vMerge w:val="restart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Индивидуальная диагностика: «Мои страхи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4,7,9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 - психолог</w:t>
            </w:r>
          </w:p>
        </w:tc>
      </w:tr>
      <w:tr w:rsidR="00490F07" w:rsidRPr="006B0DDC" w:rsidTr="00490F07">
        <w:trPr>
          <w:trHeight w:val="487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психологической безопасности в детско-подростковой среде»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брошюры для педагогов 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495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375A1B">
              <w:rPr>
                <w:rFonts w:ascii="Times New Roman" w:hAnsi="Times New Roman" w:cs="Times New Roman"/>
                <w:sz w:val="24"/>
                <w:szCs w:val="24"/>
              </w:rPr>
              <w:t xml:space="preserve"> час по профориентации  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445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Аутотренинг 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по сохранению психологического здоровья.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445"/>
        </w:trPr>
        <w:tc>
          <w:tcPr>
            <w:tcW w:w="1602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CD6605" w:rsidRDefault="00490F07" w:rsidP="00490F07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48030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Материалы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сайт </w:t>
            </w:r>
            <w:r w:rsidRPr="00CD6605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Pr="00CD6605">
              <w:rPr>
                <w:rFonts w:ascii="Times New Roman" w:hAnsi="Times New Roman" w:cs="Times New Roman"/>
              </w:rPr>
              <w:t xml:space="preserve"> тему</w:t>
            </w:r>
          </w:p>
          <w:p w:rsidR="00490F07" w:rsidRPr="00CD6605" w:rsidRDefault="00490F07" w:rsidP="00490F07">
            <w:pPr>
              <w:pStyle w:val="1"/>
              <w:ind w:firstLine="709"/>
              <w:rPr>
                <w:rFonts w:ascii="Times New Roman" w:hAnsi="Times New Roman" w:cs="Times New Roman"/>
              </w:rPr>
            </w:pPr>
            <w:r w:rsidRPr="00CD6605">
              <w:rPr>
                <w:rFonts w:ascii="Times New Roman" w:hAnsi="Times New Roman" w:cs="Times New Roman"/>
              </w:rPr>
              <w:t xml:space="preserve"> "Психологические особенности старших подростков" </w:t>
            </w:r>
          </w:p>
          <w:p w:rsidR="00490F07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9 класса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F07" w:rsidRPr="006B0DDC" w:rsidTr="00490F07">
        <w:trPr>
          <w:trHeight w:val="551"/>
        </w:trPr>
        <w:tc>
          <w:tcPr>
            <w:tcW w:w="1602" w:type="dxa"/>
            <w:vMerge w:val="restart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«Шкатулка Возможностей» 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на тему: «Какой ты видишь школу будущего?»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Учащиеся и педагоги школы</w:t>
            </w:r>
          </w:p>
        </w:tc>
        <w:tc>
          <w:tcPr>
            <w:tcW w:w="2170" w:type="dxa"/>
            <w:shd w:val="clear" w:color="auto" w:fill="auto"/>
          </w:tcPr>
          <w:p w:rsidR="00490F07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90F07" w:rsidRPr="006B0DDC" w:rsidTr="00490F07">
        <w:trPr>
          <w:trHeight w:val="519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2) Диагностика: «Как я чувствую себя в школе».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668"/>
        </w:trPr>
        <w:tc>
          <w:tcPr>
            <w:tcW w:w="1602" w:type="dxa"/>
            <w:vMerge w:val="restart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Коррекционное занятие «Учимся договариваться» </w:t>
            </w:r>
          </w:p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490F07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352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просмотр фильмов»</w:t>
            </w:r>
          </w:p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рекомендуемых фильмов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 педагоги </w:t>
            </w:r>
            <w:proofErr w:type="spellStart"/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,родители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352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Учащиеся и педагоги школы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90F07" w:rsidRPr="006B0DDC" w:rsidTr="00490F07">
        <w:trPr>
          <w:trHeight w:val="352"/>
        </w:trPr>
        <w:tc>
          <w:tcPr>
            <w:tcW w:w="1602" w:type="dxa"/>
            <w:vMerge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4)Классный час «Зеркала самооценки»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 класса</w:t>
            </w:r>
          </w:p>
        </w:tc>
        <w:tc>
          <w:tcPr>
            <w:tcW w:w="2170" w:type="dxa"/>
            <w:shd w:val="clear" w:color="auto" w:fill="auto"/>
          </w:tcPr>
          <w:p w:rsidR="00490F07" w:rsidRPr="006B0DDC" w:rsidRDefault="00490F07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5A1B" w:rsidRPr="006B0DDC" w:rsidTr="00490F07">
        <w:trPr>
          <w:trHeight w:val="437"/>
        </w:trPr>
        <w:tc>
          <w:tcPr>
            <w:tcW w:w="1602" w:type="dxa"/>
            <w:vMerge w:val="restart"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) Тренинг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справиться со стрессом и сильными переживаниями»</w:t>
            </w:r>
          </w:p>
        </w:tc>
        <w:tc>
          <w:tcPr>
            <w:tcW w:w="2237" w:type="dxa"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</w:t>
            </w: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0" w:type="dxa"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375A1B" w:rsidRPr="006B0DDC" w:rsidTr="00490F07">
        <w:trPr>
          <w:trHeight w:val="437"/>
        </w:trPr>
        <w:tc>
          <w:tcPr>
            <w:tcW w:w="1602" w:type="dxa"/>
            <w:vMerge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shd w:val="clear" w:color="auto" w:fill="auto"/>
          </w:tcPr>
          <w:p w:rsidR="00375A1B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выставить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Семейные чтения»</w:t>
            </w:r>
          </w:p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рекомендуемых  литературных произведений</w:t>
            </w:r>
          </w:p>
        </w:tc>
        <w:tc>
          <w:tcPr>
            <w:tcW w:w="2237" w:type="dxa"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учащиеся 1-9классов</w:t>
            </w:r>
          </w:p>
        </w:tc>
        <w:tc>
          <w:tcPr>
            <w:tcW w:w="2170" w:type="dxa"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5A1B" w:rsidRPr="006B0DDC" w:rsidTr="00490F07">
        <w:trPr>
          <w:trHeight w:val="437"/>
        </w:trPr>
        <w:tc>
          <w:tcPr>
            <w:tcW w:w="1602" w:type="dxa"/>
            <w:vMerge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shd w:val="clear" w:color="auto" w:fill="auto"/>
          </w:tcPr>
          <w:p w:rsidR="00375A1B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</w:p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375A1B" w:rsidRPr="006B0DDC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DD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170" w:type="dxa"/>
            <w:shd w:val="clear" w:color="auto" w:fill="auto"/>
          </w:tcPr>
          <w:p w:rsidR="00375A1B" w:rsidRDefault="00375A1B" w:rsidP="00490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F07" w:rsidRDefault="00490F07" w:rsidP="00490F07">
      <w:pPr>
        <w:spacing w:after="0"/>
      </w:pPr>
    </w:p>
    <w:p w:rsidR="00490F07" w:rsidRDefault="00490F07" w:rsidP="00490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F07" w:rsidRDefault="00490F07" w:rsidP="00490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537" w:rsidRDefault="003C4537"/>
    <w:sectPr w:rsidR="003C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2B"/>
    <w:rsid w:val="00375A1B"/>
    <w:rsid w:val="003C4537"/>
    <w:rsid w:val="00490F07"/>
    <w:rsid w:val="00D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623F"/>
  <w15:chartTrackingRefBased/>
  <w15:docId w15:val="{C04DF786-B96A-4086-9B23-3BE72F53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0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90F0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0F07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BOSS_IRMC</dc:creator>
  <cp:keywords/>
  <dc:description/>
  <cp:lastModifiedBy>BOSS_IRMC</cp:lastModifiedBy>
  <cp:revision>2</cp:revision>
  <dcterms:created xsi:type="dcterms:W3CDTF">2024-11-24T18:03:00Z</dcterms:created>
  <dcterms:modified xsi:type="dcterms:W3CDTF">2024-11-24T18:19:00Z</dcterms:modified>
</cp:coreProperties>
</file>