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350" w:rsidRPr="009D6350" w:rsidRDefault="009D6350" w:rsidP="009D635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D6350">
        <w:rPr>
          <w:rFonts w:ascii="Times New Roman" w:eastAsia="Times New Roman" w:hAnsi="Times New Roman" w:cs="Times New Roman"/>
          <w:sz w:val="32"/>
          <w:szCs w:val="32"/>
          <w:lang w:eastAsia="ru-RU"/>
        </w:rPr>
        <w:t>Анкета "Питание. Мнение родителей"  </w:t>
      </w:r>
    </w:p>
    <w:p w:rsidR="009D6350" w:rsidRDefault="009D6350" w:rsidP="009D6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E05">
        <w:rPr>
          <w:rFonts w:ascii="Times New Roman" w:eastAsia="Times New Roman" w:hAnsi="Times New Roman" w:cs="Times New Roman"/>
          <w:sz w:val="24"/>
          <w:szCs w:val="24"/>
          <w:lang w:eastAsia="ru-RU"/>
        </w:rPr>
        <w:t>  АНКЕТИРОВАНИЕ по вопросу организации школьного питания  </w:t>
      </w:r>
    </w:p>
    <w:p w:rsidR="009D6350" w:rsidRDefault="009D6350" w:rsidP="009D6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6350" w:rsidRPr="004E1E05" w:rsidRDefault="009D6350" w:rsidP="009D6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6350" w:rsidRPr="004E1E05" w:rsidRDefault="009D6350" w:rsidP="009D6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E05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Удовлетворяет ли Вас систем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организации питания в школе? </w:t>
      </w:r>
    </w:p>
    <w:p w:rsidR="009D6350" w:rsidRPr="004E1E05" w:rsidRDefault="009D6350" w:rsidP="009D6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E05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9D6350" w:rsidRDefault="009D6350" w:rsidP="009D6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E0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9D6350" w:rsidRPr="004E1E05" w:rsidRDefault="009D6350" w:rsidP="009D6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6350" w:rsidRPr="004E1E05" w:rsidRDefault="009D6350" w:rsidP="009D6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E05">
        <w:rPr>
          <w:rFonts w:ascii="Times New Roman" w:eastAsia="Times New Roman" w:hAnsi="Times New Roman" w:cs="Times New Roman"/>
          <w:sz w:val="24"/>
          <w:szCs w:val="24"/>
          <w:lang w:eastAsia="ru-RU"/>
        </w:rPr>
        <w:t>  Считаете ли Вы рациональным организац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ию горячего питания в школе?  </w:t>
      </w:r>
    </w:p>
    <w:p w:rsidR="009D6350" w:rsidRPr="004E1E05" w:rsidRDefault="009D6350" w:rsidP="009D6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E05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9D6350" w:rsidRDefault="009D6350" w:rsidP="009D6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E0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9D6350" w:rsidRPr="004E1E05" w:rsidRDefault="009D6350" w:rsidP="009D6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6350" w:rsidRPr="004E1E05" w:rsidRDefault="009D6350" w:rsidP="009D6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E05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Удовлетворены ли Вы санитарным состоянием столовой,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ачеством приготовления пищи?  </w:t>
      </w:r>
    </w:p>
    <w:p w:rsidR="009D6350" w:rsidRPr="004E1E05" w:rsidRDefault="009D6350" w:rsidP="009D6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E05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9D6350" w:rsidRDefault="009D6350" w:rsidP="009D6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E0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9D6350" w:rsidRPr="004E1E05" w:rsidRDefault="009D6350" w:rsidP="009D6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6350" w:rsidRPr="004E1E05" w:rsidRDefault="009D6350" w:rsidP="009D6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Удовлетворены ли Вы качеством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приготовления пищи?  </w:t>
      </w:r>
    </w:p>
    <w:p w:rsidR="009D6350" w:rsidRPr="004E1E05" w:rsidRDefault="009D6350" w:rsidP="009D6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E05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9D6350" w:rsidRDefault="009D6350" w:rsidP="009D6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E0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9D6350" w:rsidRPr="004E1E05" w:rsidRDefault="009D6350" w:rsidP="009D6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6350" w:rsidRPr="004E1E05" w:rsidRDefault="009D6350" w:rsidP="009D6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E05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Удовлетворены ли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 работой школьной столовой?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D6350" w:rsidRDefault="009D6350" w:rsidP="009D6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E05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9D6350" w:rsidRPr="004E1E05" w:rsidRDefault="009D6350" w:rsidP="009D63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bookmarkStart w:id="0" w:name="_GoBack"/>
      <w:bookmarkEnd w:id="0"/>
    </w:p>
    <w:p w:rsidR="009D6350" w:rsidRDefault="009D6350" w:rsidP="009D6350"/>
    <w:p w:rsidR="009D6350" w:rsidRDefault="009D6350" w:rsidP="009D6350"/>
    <w:p w:rsidR="008D0EDD" w:rsidRDefault="008D0EDD"/>
    <w:sectPr w:rsidR="008D0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350"/>
    <w:rsid w:val="008D0EDD"/>
    <w:rsid w:val="009D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Ученик2лаб2</dc:creator>
  <cp:lastModifiedBy>Ученик2лаб2</cp:lastModifiedBy>
  <cp:revision>1</cp:revision>
  <dcterms:created xsi:type="dcterms:W3CDTF">2024-09-14T08:58:00Z</dcterms:created>
  <dcterms:modified xsi:type="dcterms:W3CDTF">2024-09-14T09:06:00Z</dcterms:modified>
</cp:coreProperties>
</file>