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A" w:rsidRPr="000E320A" w:rsidRDefault="002C66D4" w:rsidP="002C66D4">
      <w:pPr>
        <w:ind w:left="4820" w:hanging="85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</w:t>
      </w:r>
      <w:r w:rsidR="000E320A" w:rsidRPr="000E320A">
        <w:rPr>
          <w:rFonts w:asciiTheme="majorHAnsi" w:hAnsiTheme="majorHAnsi" w:cs="Arial"/>
          <w:b/>
          <w:sz w:val="28"/>
          <w:szCs w:val="28"/>
        </w:rPr>
        <w:t>Утверждаю:</w:t>
      </w:r>
    </w:p>
    <w:p w:rsidR="000E320A" w:rsidRDefault="002C66D4" w:rsidP="002C66D4">
      <w:pPr>
        <w:ind w:left="4820" w:hanging="8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</w:t>
      </w:r>
      <w:r w:rsidR="000E320A" w:rsidRPr="000E320A">
        <w:rPr>
          <w:rFonts w:asciiTheme="majorHAnsi" w:hAnsiTheme="majorHAnsi" w:cs="Arial"/>
          <w:sz w:val="28"/>
          <w:szCs w:val="28"/>
        </w:rPr>
        <w:t>Директор МБОУ СОШ №2</w:t>
      </w:r>
    </w:p>
    <w:p w:rsidR="000E320A" w:rsidRPr="000E320A" w:rsidRDefault="002C66D4" w:rsidP="002C66D4">
      <w:pPr>
        <w:ind w:left="4820" w:hanging="8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</w:t>
      </w:r>
      <w:r w:rsidR="000E320A" w:rsidRPr="000E320A">
        <w:rPr>
          <w:rFonts w:asciiTheme="majorHAnsi" w:hAnsiTheme="majorHAnsi" w:cs="Arial"/>
          <w:sz w:val="28"/>
          <w:szCs w:val="28"/>
        </w:rPr>
        <w:t xml:space="preserve"> им. А.С.Пушкина</w:t>
      </w:r>
    </w:p>
    <w:p w:rsidR="00E800B5" w:rsidRDefault="002C66D4" w:rsidP="002C66D4">
      <w:pPr>
        <w:ind w:left="4820" w:hanging="8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</w:t>
      </w:r>
      <w:r w:rsidR="00E800B5">
        <w:rPr>
          <w:rFonts w:asciiTheme="majorHAnsi" w:hAnsiTheme="majorHAnsi" w:cs="Arial"/>
          <w:sz w:val="28"/>
          <w:szCs w:val="28"/>
        </w:rPr>
        <w:t xml:space="preserve"> 1 сентября 2020 г. </w:t>
      </w:r>
    </w:p>
    <w:p w:rsidR="000E320A" w:rsidRPr="000E320A" w:rsidRDefault="00E800B5" w:rsidP="002C66D4">
      <w:pPr>
        <w:ind w:left="4820" w:hanging="85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</w:t>
      </w:r>
      <w:r w:rsidR="000E320A" w:rsidRPr="000E320A">
        <w:rPr>
          <w:rFonts w:asciiTheme="majorHAnsi" w:hAnsiTheme="majorHAnsi" w:cs="Arial"/>
          <w:sz w:val="28"/>
          <w:szCs w:val="28"/>
        </w:rPr>
        <w:t xml:space="preserve"> </w:t>
      </w:r>
      <w:r w:rsidR="000E320A" w:rsidRPr="000E320A">
        <w:rPr>
          <w:rFonts w:asciiTheme="majorHAnsi" w:hAnsiTheme="majorHAnsi" w:cs="Arial"/>
          <w:b/>
          <w:sz w:val="28"/>
          <w:szCs w:val="28"/>
        </w:rPr>
        <w:t>Молодых В.Н.</w:t>
      </w:r>
    </w:p>
    <w:p w:rsidR="000E320A" w:rsidRDefault="000E320A" w:rsidP="006F0B82">
      <w:pPr>
        <w:shd w:val="clear" w:color="auto" w:fill="FFFFFF"/>
        <w:spacing w:after="30" w:line="240" w:lineRule="auto"/>
        <w:textAlignment w:val="baseline"/>
        <w:outlineLvl w:val="0"/>
      </w:pPr>
    </w:p>
    <w:p w:rsidR="006F0B82" w:rsidRPr="006F0B82" w:rsidRDefault="006F0B82" w:rsidP="006F0B82">
      <w:pPr>
        <w:spacing w:line="240" w:lineRule="auto"/>
        <w:jc w:val="center"/>
        <w:rPr>
          <w:rFonts w:asciiTheme="majorHAnsi" w:hAnsiTheme="majorHAnsi"/>
          <w:b/>
          <w:color w:val="002060"/>
          <w:sz w:val="72"/>
          <w:szCs w:val="90"/>
        </w:rPr>
      </w:pPr>
      <w:r w:rsidRPr="006F0B82">
        <w:rPr>
          <w:rFonts w:asciiTheme="majorHAnsi" w:hAnsiTheme="majorHAnsi"/>
          <w:b/>
          <w:color w:val="002060"/>
          <w:sz w:val="72"/>
          <w:szCs w:val="90"/>
        </w:rPr>
        <w:t>ПЛАН  РАБОТЫ</w:t>
      </w:r>
    </w:p>
    <w:p w:rsidR="006F0B82" w:rsidRDefault="000E320A" w:rsidP="006F0B82">
      <w:pPr>
        <w:spacing w:line="240" w:lineRule="auto"/>
        <w:jc w:val="center"/>
        <w:rPr>
          <w:rFonts w:asciiTheme="majorHAnsi" w:hAnsiTheme="majorHAnsi"/>
          <w:b/>
          <w:color w:val="002060"/>
          <w:sz w:val="72"/>
          <w:szCs w:val="90"/>
        </w:rPr>
      </w:pPr>
      <w:r>
        <w:rPr>
          <w:rFonts w:asciiTheme="majorHAnsi" w:hAnsiTheme="majorHAnsi"/>
          <w:b/>
          <w:noProof/>
          <w:color w:val="002060"/>
          <w:sz w:val="72"/>
          <w:szCs w:val="9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600075</wp:posOffset>
            </wp:positionV>
            <wp:extent cx="4656455" cy="2579370"/>
            <wp:effectExtent l="19050" t="0" r="0" b="0"/>
            <wp:wrapThrough wrapText="bothSides">
              <wp:wrapPolygon edited="0">
                <wp:start x="-88" y="0"/>
                <wp:lineTo x="-88" y="21377"/>
                <wp:lineTo x="21562" y="21377"/>
                <wp:lineTo x="21562" y="0"/>
                <wp:lineTo x="-88" y="0"/>
              </wp:wrapPolygon>
            </wp:wrapThrough>
            <wp:docPr id="3" name="Рисунок 3" descr="C:\Users\User\Desktop\ФОТО библиотеки\фото 2018\2 НОЯБРЬ 2018\WhatsApp Image 2018-11-16 at 10.02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библиотеки\фото 2018\2 НОЯБРЬ 2018\WhatsApp Image 2018-11-16 at 10.02.22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B82" w:rsidRPr="006F0B82">
        <w:rPr>
          <w:rFonts w:asciiTheme="majorHAnsi" w:hAnsiTheme="majorHAnsi"/>
          <w:b/>
          <w:color w:val="002060"/>
          <w:sz w:val="72"/>
          <w:szCs w:val="90"/>
        </w:rPr>
        <w:t>БИБЛИОТЕКИ</w:t>
      </w:r>
    </w:p>
    <w:p w:rsidR="006F0B82" w:rsidRPr="006F0B82" w:rsidRDefault="006F0B82" w:rsidP="006F0B82">
      <w:pPr>
        <w:spacing w:line="240" w:lineRule="auto"/>
        <w:jc w:val="center"/>
        <w:rPr>
          <w:rFonts w:asciiTheme="majorHAnsi" w:hAnsiTheme="majorHAnsi"/>
          <w:b/>
          <w:color w:val="002060"/>
          <w:sz w:val="72"/>
          <w:szCs w:val="90"/>
        </w:rPr>
      </w:pPr>
    </w:p>
    <w:p w:rsidR="006F0B82" w:rsidRPr="00893BD6" w:rsidRDefault="006F0B82" w:rsidP="006F0B82">
      <w:pPr>
        <w:jc w:val="center"/>
        <w:rPr>
          <w:b/>
          <w:color w:val="002060"/>
          <w:sz w:val="72"/>
          <w:szCs w:val="90"/>
        </w:rPr>
      </w:pPr>
    </w:p>
    <w:p w:rsidR="006F0B82" w:rsidRDefault="006F0B82" w:rsidP="006F0B82"/>
    <w:p w:rsidR="006F0B82" w:rsidRPr="000E320A" w:rsidRDefault="006F0B82" w:rsidP="006F0B82">
      <w:pPr>
        <w:jc w:val="center"/>
        <w:rPr>
          <w:rFonts w:asciiTheme="majorHAnsi" w:hAnsiTheme="majorHAnsi"/>
          <w:b/>
          <w:sz w:val="40"/>
          <w:szCs w:val="40"/>
        </w:rPr>
      </w:pPr>
      <w:r w:rsidRPr="000E320A">
        <w:rPr>
          <w:rFonts w:asciiTheme="majorHAnsi" w:hAnsiTheme="majorHAnsi"/>
          <w:b/>
          <w:sz w:val="40"/>
          <w:szCs w:val="40"/>
        </w:rPr>
        <w:t>МБОУ СОШ №2 им. А.С. Пушкина</w:t>
      </w:r>
    </w:p>
    <w:p w:rsidR="006F0B82" w:rsidRPr="000E320A" w:rsidRDefault="00E800B5" w:rsidP="006F0B8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на  2020 – 2021</w:t>
      </w:r>
      <w:r w:rsidR="006F0B82" w:rsidRPr="000E320A">
        <w:rPr>
          <w:rFonts w:asciiTheme="majorHAnsi" w:hAnsiTheme="majorHAnsi"/>
          <w:b/>
          <w:sz w:val="40"/>
          <w:szCs w:val="40"/>
        </w:rPr>
        <w:t xml:space="preserve"> учебный год</w:t>
      </w:r>
    </w:p>
    <w:p w:rsidR="006F0B82" w:rsidRDefault="006F0B82" w:rsidP="006F0B82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0E320A" w:rsidRPr="000E320A" w:rsidRDefault="000E320A" w:rsidP="006F0B82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6F0B82" w:rsidRPr="000E320A" w:rsidRDefault="006F0B82" w:rsidP="006F0B82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6F0B82" w:rsidRPr="000E320A" w:rsidRDefault="006F0B82" w:rsidP="000E320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E320A">
        <w:rPr>
          <w:rFonts w:asciiTheme="majorHAnsi" w:hAnsiTheme="majorHAnsi"/>
          <w:b/>
          <w:sz w:val="28"/>
          <w:szCs w:val="28"/>
        </w:rPr>
        <w:t>составила</w:t>
      </w:r>
    </w:p>
    <w:p w:rsidR="006F0B82" w:rsidRPr="000E320A" w:rsidRDefault="006F0B82" w:rsidP="000E320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E320A">
        <w:rPr>
          <w:rFonts w:asciiTheme="majorHAnsi" w:hAnsiTheme="majorHAnsi"/>
          <w:b/>
          <w:sz w:val="28"/>
          <w:szCs w:val="28"/>
        </w:rPr>
        <w:t xml:space="preserve">педагог - библиотекарь </w:t>
      </w:r>
    </w:p>
    <w:p w:rsidR="006F0B82" w:rsidRPr="000E320A" w:rsidRDefault="006F0B82" w:rsidP="000E320A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E320A">
        <w:rPr>
          <w:rFonts w:asciiTheme="majorHAnsi" w:hAnsiTheme="majorHAnsi"/>
          <w:b/>
          <w:sz w:val="32"/>
          <w:szCs w:val="32"/>
        </w:rPr>
        <w:t>Бигаева Л.А.</w:t>
      </w:r>
    </w:p>
    <w:p w:rsidR="00237C8E" w:rsidRDefault="00237C8E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320A" w:rsidRDefault="000E320A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320A" w:rsidRDefault="000E320A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2C66D4" w:rsidRDefault="00306503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Цель работы школьной библиотеки:</w:t>
      </w:r>
    </w:p>
    <w:p w:rsidR="00306503" w:rsidRPr="00896C6D" w:rsidRDefault="00306503" w:rsidP="004F7E2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306503" w:rsidRPr="00896C6D" w:rsidRDefault="00306503" w:rsidP="004F7E2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306503" w:rsidRPr="00896C6D" w:rsidRDefault="00306503" w:rsidP="004F7E2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306503" w:rsidRPr="00896C6D" w:rsidRDefault="00306503" w:rsidP="004F7E2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306503" w:rsidRPr="00896C6D" w:rsidRDefault="00306503" w:rsidP="004F7E2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306503" w:rsidRPr="002C66D4" w:rsidRDefault="00306503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Задачи школьной библиотеки:</w:t>
      </w:r>
    </w:p>
    <w:p w:rsidR="00306503" w:rsidRPr="00896C6D" w:rsidRDefault="00306503" w:rsidP="004F7E26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306503" w:rsidRPr="00896C6D" w:rsidRDefault="000E320A" w:rsidP="004F7E26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306503"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апись и оформление вновь поступившей литературы, ведение документации.</w:t>
      </w:r>
    </w:p>
    <w:p w:rsidR="00306503" w:rsidRPr="00896C6D" w:rsidRDefault="00306503" w:rsidP="004F7E26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306503" w:rsidRPr="00896C6D" w:rsidRDefault="00306503" w:rsidP="004F7E26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306503" w:rsidRPr="00896C6D" w:rsidRDefault="00306503" w:rsidP="004F7E26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306503" w:rsidRPr="00896C6D" w:rsidRDefault="00306503" w:rsidP="004F7E26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и любви к родному к</w:t>
      </w:r>
      <w:r w:rsidR="00866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раю, его истории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6503" w:rsidRPr="002C66D4" w:rsidRDefault="00306503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Основные функции школьной библиотеки:</w:t>
      </w:r>
    </w:p>
    <w:p w:rsidR="00306503" w:rsidRPr="00896C6D" w:rsidRDefault="00306503" w:rsidP="004F7E2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306503" w:rsidRPr="00896C6D" w:rsidRDefault="00306503" w:rsidP="004F7E26">
      <w:pPr>
        <w:shd w:val="clear" w:color="auto" w:fill="FFFFFF"/>
        <w:spacing w:before="60"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306503" w:rsidRPr="00896C6D" w:rsidRDefault="00306503" w:rsidP="004F7E2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06503" w:rsidRPr="00896C6D" w:rsidRDefault="00306503" w:rsidP="004F7E2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306503" w:rsidRPr="002C66D4" w:rsidRDefault="00306503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Направления деятельности библиотеки:</w:t>
      </w:r>
    </w:p>
    <w:p w:rsidR="00306503" w:rsidRPr="00896C6D" w:rsidRDefault="00306503" w:rsidP="004F7E26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библиотечные уроки;</w:t>
      </w:r>
    </w:p>
    <w:p w:rsidR="00306503" w:rsidRPr="00896C6D" w:rsidRDefault="00306503" w:rsidP="004F7E26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306503" w:rsidRPr="00896C6D" w:rsidRDefault="00306503" w:rsidP="004F7E26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306503" w:rsidRPr="00896C6D" w:rsidRDefault="00306503" w:rsidP="004F7E26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306503" w:rsidRPr="00896C6D" w:rsidRDefault="00306503" w:rsidP="004F7E26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306503" w:rsidRPr="00896C6D" w:rsidRDefault="00306503" w:rsidP="004F7E26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306503" w:rsidRPr="002C66D4" w:rsidRDefault="00E8435B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Формирование фонда библиотеки</w:t>
      </w:r>
      <w:r w:rsidR="00306503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: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E8435B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совместно с учителями-предметниками заказа на учебники </w:t>
      </w:r>
    </w:p>
    <w:p w:rsidR="00E8435B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перечня учебников, планируемых к использованию в </w:t>
      </w:r>
      <w:r w:rsidR="00E80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2021-2022</w:t>
      </w:r>
      <w:r w:rsid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уч.г.</w:t>
      </w:r>
    </w:p>
    <w:p w:rsidR="00306503" w:rsidRPr="00E8435B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накладных</w:t>
      </w:r>
    </w:p>
    <w:p w:rsidR="00306503" w:rsidRPr="00896C6D" w:rsidRDefault="008B6E7E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в книги инвентарного и</w:t>
      </w:r>
      <w:r w:rsidR="00306503"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суммарного учета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штемпелевание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карточки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306503" w:rsidRPr="00896C6D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E8435B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информирование учителей и учащихся о новых поступлениях учебников </w:t>
      </w:r>
    </w:p>
    <w:p w:rsidR="00306503" w:rsidRPr="00E8435B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выставки «Знакомьтесь — новые учебники»</w:t>
      </w:r>
    </w:p>
    <w:p w:rsidR="00E8435B" w:rsidRDefault="00306503" w:rsidP="004F7E26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списание фонда с учетом ветхости, мораль</w:t>
      </w:r>
      <w:r w:rsid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но-устаревшей и смены программ</w:t>
      </w:r>
    </w:p>
    <w:p w:rsidR="00E8435B" w:rsidRPr="00E8435B" w:rsidRDefault="00306503" w:rsidP="004F7E2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</w:t>
      </w:r>
      <w:r w:rsidR="00E84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06503" w:rsidRPr="002C66D4" w:rsidRDefault="00306503" w:rsidP="004F7E26">
      <w:pPr>
        <w:shd w:val="clear" w:color="auto" w:fill="FFFFFF"/>
        <w:spacing w:before="60" w:after="0" w:line="240" w:lineRule="auto"/>
        <w:ind w:left="225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Работа с фондом художественной литературы</w:t>
      </w:r>
    </w:p>
    <w:p w:rsidR="00306503" w:rsidRPr="00896C6D" w:rsidRDefault="00306503" w:rsidP="004F7E26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свободного доступа.</w:t>
      </w:r>
    </w:p>
    <w:p w:rsidR="00306503" w:rsidRPr="00896C6D" w:rsidRDefault="00306503" w:rsidP="004F7E26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изданий читателям.</w:t>
      </w:r>
    </w:p>
    <w:p w:rsidR="00306503" w:rsidRPr="00896C6D" w:rsidRDefault="00306503" w:rsidP="004F7E26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306503" w:rsidRPr="00896C6D" w:rsidRDefault="00306503" w:rsidP="004F7E26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306503" w:rsidRPr="00896C6D" w:rsidRDefault="00306503" w:rsidP="004F7E26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306503" w:rsidRPr="002C66D4" w:rsidRDefault="002C66D4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E8435B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Справочно-библиографическая работа</w:t>
      </w:r>
      <w:r w:rsidR="00306503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:</w:t>
      </w:r>
    </w:p>
    <w:p w:rsidR="00306503" w:rsidRPr="00896C6D" w:rsidRDefault="00306503" w:rsidP="004F7E26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пользователей с минимумом библиотечн</w:t>
      </w: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библиографических знаний.</w:t>
      </w:r>
    </w:p>
    <w:p w:rsidR="00306503" w:rsidRPr="00896C6D" w:rsidRDefault="00306503" w:rsidP="004F7E26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306503" w:rsidRPr="00896C6D" w:rsidRDefault="00306503" w:rsidP="004F7E26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306503" w:rsidRPr="00896C6D" w:rsidRDefault="00306503" w:rsidP="004F7E26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306503" w:rsidRPr="00896C6D" w:rsidRDefault="00306503" w:rsidP="004F7E26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306503" w:rsidRPr="002C66D4" w:rsidRDefault="002C66D4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   </w:t>
      </w:r>
      <w:r w:rsidR="00E8435B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Воспитательная работа</w:t>
      </w:r>
      <w:r w:rsidR="00306503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:</w:t>
      </w:r>
    </w:p>
    <w:p w:rsidR="00306503" w:rsidRPr="00896C6D" w:rsidRDefault="00306503" w:rsidP="004F7E26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306503" w:rsidRPr="00896C6D" w:rsidRDefault="00306503" w:rsidP="004F7E26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306503" w:rsidRPr="002C66D4" w:rsidRDefault="002C66D4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  </w:t>
      </w:r>
      <w:r w:rsidR="00306503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Индивидуальная работа при выдаче книг:</w:t>
      </w:r>
    </w:p>
    <w:p w:rsidR="00306503" w:rsidRPr="00896C6D" w:rsidRDefault="00306503" w:rsidP="004F7E26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рекомендательные беседы,</w:t>
      </w:r>
    </w:p>
    <w:p w:rsidR="00306503" w:rsidRPr="00896C6D" w:rsidRDefault="00306503" w:rsidP="004F7E26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о </w:t>
      </w: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06503" w:rsidRPr="00896C6D" w:rsidRDefault="00306503" w:rsidP="004F7E26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306503" w:rsidRPr="00896C6D" w:rsidRDefault="00306503" w:rsidP="004F7E26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306503" w:rsidRPr="002C66D4" w:rsidRDefault="002C66D4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306503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Реклама библиотеки</w:t>
      </w:r>
    </w:p>
    <w:p w:rsidR="00F71554" w:rsidRDefault="00306503" w:rsidP="004F7E26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цветовой композиции и оригинального стиля для</w:t>
      </w:r>
      <w:r w:rsidR="00F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оформления выставок.</w:t>
      </w:r>
    </w:p>
    <w:p w:rsidR="00306503" w:rsidRPr="00F71554" w:rsidRDefault="00306503" w:rsidP="004F7E26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r w:rsidR="00F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комфортной среды в библиотеке.</w:t>
      </w:r>
    </w:p>
    <w:p w:rsidR="00306503" w:rsidRPr="002C66D4" w:rsidRDefault="002C66D4" w:rsidP="004F7E2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306503"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Профессиональное развитие </w:t>
      </w:r>
    </w:p>
    <w:p w:rsidR="00306503" w:rsidRPr="00896C6D" w:rsidRDefault="00306503" w:rsidP="004F7E2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306503" w:rsidRPr="00896C6D" w:rsidRDefault="00306503" w:rsidP="004F7E2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306503" w:rsidRPr="00896C6D" w:rsidRDefault="00306503" w:rsidP="004F7E2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306503" w:rsidRPr="00896C6D" w:rsidRDefault="00306503" w:rsidP="004F7E2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квалификации на курсах.</w:t>
      </w:r>
    </w:p>
    <w:p w:rsidR="00306503" w:rsidRPr="00896C6D" w:rsidRDefault="00306503" w:rsidP="004F7E2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Самообразование: чтение журналов «Школьная библиотека», «Библиотека</w:t>
      </w:r>
      <w:r w:rsidR="00F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«Библиотека в школе», газеты.</w:t>
      </w:r>
    </w:p>
    <w:p w:rsidR="00306503" w:rsidRDefault="00306503" w:rsidP="004F7E2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F71554" w:rsidRPr="00896C6D" w:rsidRDefault="00F71554" w:rsidP="00F71554">
      <w:p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6503" w:rsidRPr="002C66D4" w:rsidRDefault="00306503" w:rsidP="00F71554">
      <w:pPr>
        <w:shd w:val="clear" w:color="auto" w:fill="FFFFFF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Работа с библиотечным фондом</w:t>
      </w: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</w:r>
    </w:p>
    <w:tbl>
      <w:tblPr>
        <w:tblStyle w:val="a8"/>
        <w:tblW w:w="10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743"/>
      </w:tblGrid>
      <w:tr w:rsidR="008B6E7E" w:rsidRPr="00896C6D" w:rsidTr="008B7DF7">
        <w:trPr>
          <w:trHeight w:val="698"/>
        </w:trPr>
        <w:tc>
          <w:tcPr>
            <w:tcW w:w="567" w:type="dxa"/>
            <w:vAlign w:val="center"/>
            <w:hideMark/>
          </w:tcPr>
          <w:p w:rsidR="008B6E7E" w:rsidRPr="00896C6D" w:rsidRDefault="008B6E7E" w:rsidP="008B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9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43" w:type="dxa"/>
            <w:vAlign w:val="center"/>
            <w:hideMark/>
          </w:tcPr>
          <w:p w:rsidR="008B6E7E" w:rsidRPr="008B6E7E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8B6E7E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фонда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8B6E7E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перечнем учебников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чебники и учебные пособия на 2021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43" w:type="dxa"/>
            <w:vAlign w:val="center"/>
            <w:hideMark/>
          </w:tcPr>
          <w:p w:rsidR="008B6E7E" w:rsidRDefault="0056212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6212E" w:rsidRPr="00896C6D" w:rsidRDefault="0056212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56212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hideMark/>
          </w:tcPr>
          <w:p w:rsidR="008B6E7E" w:rsidRPr="00896C6D" w:rsidRDefault="0056212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 р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ейды по проверке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инвентаризация 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книг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56212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комфортных условий для работы читателей, 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4F7E26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56212E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8B6E7E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56212E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hideMark/>
          </w:tcPr>
          <w:p w:rsidR="008B6E7E" w:rsidRPr="00896C6D" w:rsidRDefault="008B6E7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6E7E" w:rsidRPr="00896C6D" w:rsidTr="008B7DF7">
        <w:tc>
          <w:tcPr>
            <w:tcW w:w="567" w:type="dxa"/>
            <w:vAlign w:val="center"/>
            <w:hideMark/>
          </w:tcPr>
          <w:p w:rsidR="008B6E7E" w:rsidRPr="00896C6D" w:rsidRDefault="002C66D4" w:rsidP="008B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hideMark/>
          </w:tcPr>
          <w:p w:rsidR="008B6E7E" w:rsidRPr="00896C6D" w:rsidRDefault="0056212E" w:rsidP="008B7DF7">
            <w:p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посвящённых </w:t>
            </w:r>
            <w:r w:rsidR="008B6E7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знаменательным датам календаря</w:t>
            </w:r>
          </w:p>
        </w:tc>
        <w:tc>
          <w:tcPr>
            <w:tcW w:w="1743" w:type="dxa"/>
            <w:vAlign w:val="center"/>
            <w:hideMark/>
          </w:tcPr>
          <w:p w:rsidR="008B6E7E" w:rsidRPr="00896C6D" w:rsidRDefault="008B6E7E" w:rsidP="008B7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06503" w:rsidRPr="00896C6D" w:rsidRDefault="00306503" w:rsidP="002C6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6D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Работа с читателями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10207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1701"/>
      </w:tblGrid>
      <w:tr w:rsidR="002C66D4" w:rsidRPr="00896C6D" w:rsidTr="008B7DF7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before="60" w:after="180" w:line="240" w:lineRule="auto"/>
              <w:ind w:left="10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8B7DF7" w:rsidP="008B7DF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2C66D4"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6D4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6C176B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перерегистрацию читателей библиотеки.</w:t>
            </w:r>
            <w:r w:rsidR="008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проводить анализ чтения учащихся и доводить до сведения учителей литературы и классных руководителей о посещении учащимися библиотеки.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6C176B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66D4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66D4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66D4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C66D4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66D4" w:rsidRPr="00896C6D" w:rsidTr="008B7DF7">
        <w:trPr>
          <w:trHeight w:val="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4F7E26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6C176B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проводить анализ чтения учащихся и доводить до сведения учителей литературы и классных руководителей о посещении учащимися библиотеки.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2C66D4" w:rsidRPr="00896C6D" w:rsidTr="008B7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4F7E26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66D4" w:rsidRPr="00896C6D" w:rsidRDefault="002C66D4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306503" w:rsidRPr="004F7E26" w:rsidRDefault="00306503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F7E2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Массовая работа</w:t>
      </w:r>
    </w:p>
    <w:tbl>
      <w:tblPr>
        <w:tblW w:w="10207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1701"/>
      </w:tblGrid>
      <w:tr w:rsidR="004F7E26" w:rsidRPr="00896C6D" w:rsidTr="008B7DF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обзор книжной выставки «Книги — юбиляры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4F7E26" w:rsidRPr="00896C6D" w:rsidTr="008B7DF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6C6D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терроризмом: выставка – беседа </w:t>
            </w:r>
          </w:p>
          <w:p w:rsidR="004F7E26" w:rsidRPr="004F7E26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6C6D">
              <w:rPr>
                <w:rFonts w:ascii="Times New Roman" w:hAnsi="Times New Roman" w:cs="Times New Roman"/>
                <w:sz w:val="24"/>
                <w:szCs w:val="24"/>
              </w:rPr>
              <w:t>«О трагедии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0384" w:rsidRPr="00896C6D" w:rsidTr="008B7DF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10384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10384" w:rsidRPr="00896C6D" w:rsidRDefault="00710384" w:rsidP="008B7DF7">
            <w:pPr>
              <w:spacing w:after="0" w:line="240" w:lineRule="auto"/>
              <w:ind w:left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викторин, обзоров по планам на каждую четверть.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10384" w:rsidRPr="00896C6D" w:rsidRDefault="00710384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8B7DF7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7E26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</w:t>
            </w:r>
            <w:r w:rsidR="0060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А.С. Пушкина (1799-1837), 183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 дня смерти — Выставка произведений писателя и пота. Информационный стенд. Интересные факты из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— Истоки праздника</w:t>
            </w:r>
            <w:proofErr w:type="gramStart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0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="0060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0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  <w:r w:rsidR="0060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6043A5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– 86</w:t>
            </w:r>
            <w:r w:rsidR="004F7E26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советского лётчика-космонавта Юрия Гагарина (1934-1968) —Интересные факты из жизни</w:t>
            </w:r>
            <w:proofErr w:type="gramStart"/>
            <w:r w:rsidR="004F7E26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710384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4F7E26" w:rsidRPr="00896C6D" w:rsidTr="004F7E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6043A5" w:rsidP="008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4F7E26" w:rsidP="008B7DF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  <w:r w:rsidR="0060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выдача 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7E26" w:rsidRPr="00896C6D" w:rsidRDefault="006043A5" w:rsidP="008B7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  <w:r w:rsidR="006C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7E26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</w:tbl>
    <w:p w:rsidR="00306503" w:rsidRPr="008B7DF7" w:rsidRDefault="00E800B5" w:rsidP="008B7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◀" style="width:22.5pt;height:22.5pt"/>
        </w:pict>
      </w:r>
      <w:r w:rsidR="00306503" w:rsidRPr="008B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C176B" w:rsidRPr="008B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 августа 2020 года</w:t>
      </w:r>
    </w:p>
    <w:p w:rsidR="00DF0A44" w:rsidRPr="006C176B" w:rsidRDefault="006C176B" w:rsidP="006C176B">
      <w:pPr>
        <w:pStyle w:val="1"/>
        <w:spacing w:before="75" w:beforeAutospacing="0" w:after="150" w:afterAutospacing="0" w:line="312" w:lineRule="atLeast"/>
        <w:jc w:val="right"/>
        <w:rPr>
          <w:color w:val="000000"/>
          <w:sz w:val="28"/>
          <w:szCs w:val="24"/>
        </w:rPr>
      </w:pPr>
      <w:r w:rsidRPr="006C176B">
        <w:rPr>
          <w:color w:val="000000"/>
          <w:sz w:val="28"/>
          <w:szCs w:val="24"/>
        </w:rPr>
        <w:t xml:space="preserve">          Педагог – библиотекарь   Бигаева Лариса Алексеевна.</w:t>
      </w: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</w:p>
    <w:p w:rsidR="00DF0A44" w:rsidRPr="00896C6D" w:rsidRDefault="00DF0A44" w:rsidP="005A4EE9">
      <w:pPr>
        <w:pStyle w:val="1"/>
        <w:spacing w:before="75" w:beforeAutospacing="0" w:after="150" w:afterAutospacing="0" w:line="312" w:lineRule="atLeast"/>
        <w:rPr>
          <w:color w:val="000000"/>
          <w:sz w:val="24"/>
          <w:szCs w:val="24"/>
        </w:rPr>
      </w:pPr>
      <w:bookmarkStart w:id="0" w:name="_GoBack"/>
      <w:bookmarkEnd w:id="0"/>
    </w:p>
    <w:sectPr w:rsidR="00DF0A44" w:rsidRPr="00896C6D" w:rsidSect="006F0B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DE1"/>
    <w:multiLevelType w:val="multilevel"/>
    <w:tmpl w:val="B47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06AD"/>
    <w:multiLevelType w:val="multilevel"/>
    <w:tmpl w:val="967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7862"/>
    <w:multiLevelType w:val="multilevel"/>
    <w:tmpl w:val="48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9328A"/>
    <w:multiLevelType w:val="multilevel"/>
    <w:tmpl w:val="06C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11C6E"/>
    <w:multiLevelType w:val="multilevel"/>
    <w:tmpl w:val="97E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A108D"/>
    <w:multiLevelType w:val="hybridMultilevel"/>
    <w:tmpl w:val="A97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5F1A"/>
    <w:multiLevelType w:val="multilevel"/>
    <w:tmpl w:val="665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072E3"/>
    <w:multiLevelType w:val="multilevel"/>
    <w:tmpl w:val="731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15E22"/>
    <w:multiLevelType w:val="multilevel"/>
    <w:tmpl w:val="271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95653"/>
    <w:multiLevelType w:val="multilevel"/>
    <w:tmpl w:val="DC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B3470"/>
    <w:multiLevelType w:val="multilevel"/>
    <w:tmpl w:val="E3D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756C0"/>
    <w:multiLevelType w:val="multilevel"/>
    <w:tmpl w:val="B622D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CAA14D1"/>
    <w:multiLevelType w:val="multilevel"/>
    <w:tmpl w:val="865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D5EC9"/>
    <w:multiLevelType w:val="multilevel"/>
    <w:tmpl w:val="0FE0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650E4"/>
    <w:multiLevelType w:val="multilevel"/>
    <w:tmpl w:val="05A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E4FDD"/>
    <w:multiLevelType w:val="multilevel"/>
    <w:tmpl w:val="0DD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503"/>
    <w:rsid w:val="00007232"/>
    <w:rsid w:val="00016F42"/>
    <w:rsid w:val="000E25EA"/>
    <w:rsid w:val="000E320A"/>
    <w:rsid w:val="000F6769"/>
    <w:rsid w:val="002024EB"/>
    <w:rsid w:val="00237C8E"/>
    <w:rsid w:val="002B5B02"/>
    <w:rsid w:val="002C66D4"/>
    <w:rsid w:val="00306503"/>
    <w:rsid w:val="00340B95"/>
    <w:rsid w:val="00357265"/>
    <w:rsid w:val="003A3FC6"/>
    <w:rsid w:val="003A73CD"/>
    <w:rsid w:val="003B333A"/>
    <w:rsid w:val="003D38CD"/>
    <w:rsid w:val="00463988"/>
    <w:rsid w:val="00464FB0"/>
    <w:rsid w:val="004F7E26"/>
    <w:rsid w:val="0056212E"/>
    <w:rsid w:val="005A4EE9"/>
    <w:rsid w:val="005B015D"/>
    <w:rsid w:val="005D2090"/>
    <w:rsid w:val="006043A5"/>
    <w:rsid w:val="00674A65"/>
    <w:rsid w:val="006C176B"/>
    <w:rsid w:val="006F0B82"/>
    <w:rsid w:val="00710384"/>
    <w:rsid w:val="007F39BB"/>
    <w:rsid w:val="00866391"/>
    <w:rsid w:val="0088435D"/>
    <w:rsid w:val="00896C6D"/>
    <w:rsid w:val="008B6E7E"/>
    <w:rsid w:val="008B7DF7"/>
    <w:rsid w:val="00936127"/>
    <w:rsid w:val="009525FD"/>
    <w:rsid w:val="00A5248E"/>
    <w:rsid w:val="00AF2A5E"/>
    <w:rsid w:val="00BA71F0"/>
    <w:rsid w:val="00C73744"/>
    <w:rsid w:val="00DA5E13"/>
    <w:rsid w:val="00DD7AC7"/>
    <w:rsid w:val="00DF0A44"/>
    <w:rsid w:val="00E111F8"/>
    <w:rsid w:val="00E800B5"/>
    <w:rsid w:val="00E8435B"/>
    <w:rsid w:val="00ED3CA9"/>
    <w:rsid w:val="00F2762E"/>
    <w:rsid w:val="00F71554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CD"/>
  </w:style>
  <w:style w:type="paragraph" w:styleId="1">
    <w:name w:val="heading 1"/>
    <w:basedOn w:val="a"/>
    <w:link w:val="10"/>
    <w:uiPriority w:val="9"/>
    <w:qFormat/>
    <w:rsid w:val="00306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6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503"/>
  </w:style>
  <w:style w:type="paragraph" w:styleId="a4">
    <w:name w:val="Normal (Web)"/>
    <w:basedOn w:val="a"/>
    <w:uiPriority w:val="99"/>
    <w:unhideWhenUsed/>
    <w:rsid w:val="003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503"/>
    <w:rPr>
      <w:b/>
      <w:bCs/>
    </w:rPr>
  </w:style>
  <w:style w:type="character" w:styleId="HTML">
    <w:name w:val="HTML Cite"/>
    <w:basedOn w:val="a0"/>
    <w:uiPriority w:val="99"/>
    <w:semiHidden/>
    <w:unhideWhenUsed/>
    <w:rsid w:val="003065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6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4380664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050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705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118948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0710656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070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3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096756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5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4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127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Библиотека</cp:lastModifiedBy>
  <cp:revision>16</cp:revision>
  <cp:lastPrinted>2019-12-18T07:13:00Z</cp:lastPrinted>
  <dcterms:created xsi:type="dcterms:W3CDTF">2019-12-18T05:51:00Z</dcterms:created>
  <dcterms:modified xsi:type="dcterms:W3CDTF">2020-09-23T05:06:00Z</dcterms:modified>
</cp:coreProperties>
</file>