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3F" w:rsidRDefault="004E7D3F">
      <w:pPr>
        <w:rPr>
          <w:lang w:val="ru-RU"/>
        </w:rPr>
      </w:pPr>
    </w:p>
    <w:p w:rsidR="00AC1399" w:rsidRDefault="00AC1399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3010"/>
        <w:gridCol w:w="485"/>
        <w:gridCol w:w="624"/>
        <w:gridCol w:w="576"/>
        <w:gridCol w:w="528"/>
        <w:gridCol w:w="749"/>
        <w:gridCol w:w="571"/>
        <w:gridCol w:w="538"/>
        <w:gridCol w:w="499"/>
        <w:gridCol w:w="677"/>
        <w:gridCol w:w="581"/>
        <w:gridCol w:w="504"/>
        <w:gridCol w:w="710"/>
        <w:gridCol w:w="763"/>
        <w:gridCol w:w="686"/>
      </w:tblGrid>
      <w:tr w:rsidR="00AC1399" w:rsidTr="00890559">
        <w:trPr>
          <w:trHeight w:val="542"/>
        </w:trPr>
        <w:tc>
          <w:tcPr>
            <w:tcW w:w="128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AC1399" w:rsidTr="00890559">
        <w:trPr>
          <w:trHeight w:val="590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AC1399" w:rsidTr="00890559">
        <w:trPr>
          <w:trHeight w:val="355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</w:tr>
    </w:tbl>
    <w:p w:rsidR="004E7D3F" w:rsidRDefault="004E7D3F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955"/>
        <w:gridCol w:w="3010"/>
        <w:gridCol w:w="485"/>
        <w:gridCol w:w="624"/>
        <w:gridCol w:w="576"/>
        <w:gridCol w:w="528"/>
        <w:gridCol w:w="749"/>
        <w:gridCol w:w="571"/>
        <w:gridCol w:w="538"/>
        <w:gridCol w:w="499"/>
        <w:gridCol w:w="677"/>
        <w:gridCol w:w="581"/>
        <w:gridCol w:w="504"/>
        <w:gridCol w:w="710"/>
        <w:gridCol w:w="763"/>
        <w:gridCol w:w="686"/>
      </w:tblGrid>
      <w:tr w:rsidR="004E7D3F" w:rsidRPr="004E7D3F" w:rsidTr="004E7D3F">
        <w:trPr>
          <w:trHeight w:val="25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ЗАВТРАК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Пирожки печеные картофельные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4,21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1,74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27,78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143,57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0,49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213,61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48,57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34,52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Чай с сахаром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39,9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Обед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Суп крестьянский рисовый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7,4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6,18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13,10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137,94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13,22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1,88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28,70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25,54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494,14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476,42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125,56</w:t>
            </w:r>
          </w:p>
        </w:tc>
      </w:tr>
      <w:tr w:rsidR="004E7D3F" w:rsidRPr="004E7D3F" w:rsidTr="004E7D3F">
        <w:trPr>
          <w:trHeight w:val="24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Каша гречневая рассып, (с маслом)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8,01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7,50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35,91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242,85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0,27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4,23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15,09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125,28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238,04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186,66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 xml:space="preserve">Филе </w:t>
            </w:r>
            <w:proofErr w:type="gramStart"/>
            <w:r w:rsidRPr="004E7D3F">
              <w:rPr>
                <w:rFonts w:ascii="Calibri" w:eastAsia="Calibri" w:hAnsi="Calibri" w:cs="Calibri"/>
                <w:sz w:val="18"/>
                <w:szCs w:val="18"/>
              </w:rPr>
              <w:t>куриная</w:t>
            </w:r>
            <w:proofErr w:type="gramEnd"/>
            <w:r w:rsidRPr="004E7D3F">
              <w:rPr>
                <w:rFonts w:ascii="Calibri" w:eastAsia="Calibri" w:hAnsi="Calibri" w:cs="Calibri"/>
                <w:sz w:val="18"/>
                <w:szCs w:val="18"/>
              </w:rPr>
              <w:t xml:space="preserve"> в том/соусе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4,35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14,46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188,43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1,78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33,75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1,71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2109,84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6,86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6,20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Компот из сухофруктов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47,68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Хлеб пшеничный (60г)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3,96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0,54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119,40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0,01</w:t>
            </w:r>
          </w:p>
        </w:tc>
      </w:tr>
      <w:tr w:rsidR="004E7D3F" w:rsidRPr="004E7D3F" w:rsidTr="004E7D3F">
        <w:trPr>
          <w:trHeight w:val="24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Итого по приему пищи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27,97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30,42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121,87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919,77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0,62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15,01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9,26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116,54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162,24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1,46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2822,49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769,89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D3F" w:rsidRPr="004E7D3F" w:rsidRDefault="004E7D3F" w:rsidP="004E7D3F">
            <w:pPr>
              <w:ind w:left="40"/>
              <w:rPr>
                <w:rFonts w:ascii="Calibri" w:eastAsia="Calibri" w:hAnsi="Calibri" w:cs="Calibri"/>
                <w:sz w:val="18"/>
                <w:szCs w:val="18"/>
              </w:rPr>
            </w:pPr>
            <w:r w:rsidRPr="004E7D3F">
              <w:rPr>
                <w:rFonts w:ascii="Calibri" w:eastAsia="Calibri" w:hAnsi="Calibri" w:cs="Calibri"/>
                <w:sz w:val="18"/>
                <w:szCs w:val="18"/>
              </w:rPr>
              <w:t>352,94</w:t>
            </w:r>
          </w:p>
        </w:tc>
      </w:tr>
    </w:tbl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</w:p>
    <w:p w:rsidR="004E7D3F" w:rsidRDefault="004E7D3F">
      <w:pPr>
        <w:rPr>
          <w:lang w:val="ru-RU"/>
        </w:rPr>
      </w:pPr>
      <w:bookmarkStart w:id="0" w:name="_GoBack"/>
      <w:bookmarkEnd w:id="0"/>
    </w:p>
    <w:sectPr w:rsidR="004E7D3F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3C5581"/>
    <w:rsid w:val="004E7D3F"/>
    <w:rsid w:val="007E5CDF"/>
    <w:rsid w:val="00AC1399"/>
    <w:rsid w:val="00A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2023-03-18T14:01:00Z</dcterms:created>
  <dcterms:modified xsi:type="dcterms:W3CDTF">2023-03-18T14:01:00Z</dcterms:modified>
</cp:coreProperties>
</file>